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Tested sync for recurring appointments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Handle errors in failed sync attempts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Timezone conversion issues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Debugged sync conflicts for overlapping events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Optimize API requests to avoid quota limits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dashboard updates with Google Calendar changes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Assist with final testing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Tested two-way sync edge cases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Prepare for Sprint Review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